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B46A" w14:textId="5796C62E" w:rsidR="00F12C76" w:rsidRDefault="008D7D13" w:rsidP="008D7D13">
      <w:pPr>
        <w:spacing w:after="0"/>
        <w:ind w:firstLine="709"/>
        <w:jc w:val="right"/>
      </w:pPr>
      <w:r>
        <w:t>Приложение № 2</w:t>
      </w:r>
    </w:p>
    <w:p w14:paraId="331C0F7E" w14:textId="77777777" w:rsidR="008D7D13" w:rsidRDefault="008D7D13" w:rsidP="008D7D13">
      <w:pPr>
        <w:spacing w:after="0"/>
        <w:ind w:firstLine="709"/>
        <w:jc w:val="right"/>
      </w:pPr>
      <w:r>
        <w:t xml:space="preserve">к Положению, утвержденному </w:t>
      </w:r>
    </w:p>
    <w:p w14:paraId="4E3DB790" w14:textId="181AAEDD" w:rsidR="008D7D13" w:rsidRDefault="008D7D13" w:rsidP="008D7D13">
      <w:pPr>
        <w:spacing w:after="0"/>
        <w:ind w:firstLine="709"/>
        <w:jc w:val="center"/>
      </w:pPr>
      <w:r>
        <w:t xml:space="preserve">                                                                      Приказом __________№ ____</w:t>
      </w:r>
    </w:p>
    <w:p w14:paraId="34F55C21" w14:textId="52B31027" w:rsidR="008D7D13" w:rsidRDefault="008D7D13" w:rsidP="008D7D13">
      <w:pPr>
        <w:spacing w:after="0"/>
        <w:ind w:firstLine="709"/>
        <w:jc w:val="right"/>
      </w:pPr>
    </w:p>
    <w:p w14:paraId="3A7F8707" w14:textId="34FB683E" w:rsidR="008D7D13" w:rsidRDefault="008D7D13" w:rsidP="008D7D13">
      <w:pPr>
        <w:spacing w:after="0"/>
        <w:ind w:firstLine="709"/>
        <w:jc w:val="center"/>
      </w:pPr>
      <w:r>
        <w:t>План (график) проведения проверок в рамках внутреннего контроля в ФИЦ КазНЦ РАН_________________________________</w:t>
      </w:r>
    </w:p>
    <w:p w14:paraId="60452A62" w14:textId="065D37F9" w:rsidR="008D7D13" w:rsidRDefault="008D7D13" w:rsidP="008D7D13">
      <w:pPr>
        <w:spacing w:after="0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(год, квартал, месяц, иной период)</w:t>
      </w:r>
    </w:p>
    <w:p w14:paraId="4138FF4F" w14:textId="42A747D9" w:rsidR="008D7D13" w:rsidRDefault="008D7D13" w:rsidP="008D7D13">
      <w:pPr>
        <w:spacing w:after="0"/>
        <w:ind w:firstLine="709"/>
        <w:jc w:val="center"/>
        <w:rPr>
          <w:sz w:val="20"/>
          <w:szCs w:val="20"/>
        </w:rPr>
      </w:pPr>
    </w:p>
    <w:p w14:paraId="267C3AFB" w14:textId="06EF7F49" w:rsidR="008D7D13" w:rsidRDefault="008D7D13" w:rsidP="008D7D13">
      <w:pPr>
        <w:spacing w:after="0"/>
        <w:ind w:firstLine="709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2662"/>
        <w:gridCol w:w="1839"/>
        <w:gridCol w:w="1838"/>
        <w:gridCol w:w="2061"/>
      </w:tblGrid>
      <w:tr w:rsidR="008D7D13" w14:paraId="1E67BD00" w14:textId="77777777" w:rsidTr="008D7D13">
        <w:tc>
          <w:tcPr>
            <w:tcW w:w="988" w:type="dxa"/>
          </w:tcPr>
          <w:p w14:paraId="3AC34EC0" w14:textId="5C596385" w:rsidR="008D7D13" w:rsidRDefault="008D7D13" w:rsidP="008D7D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2749" w:type="dxa"/>
          </w:tcPr>
          <w:p w14:paraId="71B0F297" w14:textId="0D54349E" w:rsidR="008D7D13" w:rsidRDefault="008D7D13" w:rsidP="008D7D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1869" w:type="dxa"/>
          </w:tcPr>
          <w:p w14:paraId="2C5778B4" w14:textId="7CD6E984" w:rsidR="008D7D13" w:rsidRDefault="008D7D13" w:rsidP="008D7D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Время проведения</w:t>
            </w:r>
          </w:p>
        </w:tc>
        <w:tc>
          <w:tcPr>
            <w:tcW w:w="1869" w:type="dxa"/>
          </w:tcPr>
          <w:p w14:paraId="32BE4FF5" w14:textId="1096AC69" w:rsidR="008D7D13" w:rsidRDefault="008D7D13" w:rsidP="008D7D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Период, за который проводится проверка</w:t>
            </w:r>
          </w:p>
        </w:tc>
        <w:tc>
          <w:tcPr>
            <w:tcW w:w="1869" w:type="dxa"/>
          </w:tcPr>
          <w:p w14:paraId="4A0E372E" w14:textId="17A09DDC" w:rsidR="008D7D13" w:rsidRDefault="008D7D13" w:rsidP="008D7D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</w:tr>
      <w:tr w:rsidR="008D7D13" w14:paraId="4AB23E1F" w14:textId="77777777" w:rsidTr="008D7D13">
        <w:tc>
          <w:tcPr>
            <w:tcW w:w="988" w:type="dxa"/>
          </w:tcPr>
          <w:p w14:paraId="0CCA61F3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2749" w:type="dxa"/>
          </w:tcPr>
          <w:p w14:paraId="4B1C5C8D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1A176CAF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0FB138CA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1CDC4E3D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</w:tr>
      <w:tr w:rsidR="008D7D13" w14:paraId="1BD20F26" w14:textId="77777777" w:rsidTr="008D7D13">
        <w:tc>
          <w:tcPr>
            <w:tcW w:w="988" w:type="dxa"/>
          </w:tcPr>
          <w:p w14:paraId="3305FB70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2749" w:type="dxa"/>
          </w:tcPr>
          <w:p w14:paraId="078BB8CE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163D6465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4C413AF3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  <w:tc>
          <w:tcPr>
            <w:tcW w:w="1869" w:type="dxa"/>
          </w:tcPr>
          <w:p w14:paraId="7D7F6852" w14:textId="77777777" w:rsidR="008D7D13" w:rsidRDefault="008D7D13" w:rsidP="008D7D13">
            <w:pPr>
              <w:jc w:val="center"/>
              <w:rPr>
                <w:szCs w:val="28"/>
              </w:rPr>
            </w:pPr>
          </w:p>
        </w:tc>
      </w:tr>
    </w:tbl>
    <w:p w14:paraId="2CF2CDAA" w14:textId="77777777" w:rsidR="008D7D13" w:rsidRPr="008D7D13" w:rsidRDefault="008D7D13" w:rsidP="008D7D13">
      <w:pPr>
        <w:spacing w:after="0"/>
        <w:ind w:firstLine="709"/>
        <w:jc w:val="center"/>
        <w:rPr>
          <w:szCs w:val="28"/>
        </w:rPr>
      </w:pPr>
    </w:p>
    <w:sectPr w:rsidR="008D7D13" w:rsidRPr="008D7D1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4FA"/>
    <w:rsid w:val="00505636"/>
    <w:rsid w:val="006C0B77"/>
    <w:rsid w:val="007256D9"/>
    <w:rsid w:val="008242FF"/>
    <w:rsid w:val="00870751"/>
    <w:rsid w:val="008D7D13"/>
    <w:rsid w:val="00922C48"/>
    <w:rsid w:val="00A514FA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152F"/>
  <w15:chartTrackingRefBased/>
  <w15:docId w15:val="{59483A8B-CB69-4BDB-9138-5BE91DB8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2026-05-05T13:28:00Z</dcterms:created>
  <dcterms:modified xsi:type="dcterms:W3CDTF">2026-05-05T13:33:00Z</dcterms:modified>
</cp:coreProperties>
</file>